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76B" w:rsidRDefault="0087076B" w:rsidP="005822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76B">
        <w:rPr>
          <w:rFonts w:ascii="Times New Roman" w:hAnsi="Times New Roman" w:cs="Times New Roman"/>
          <w:b/>
          <w:sz w:val="24"/>
          <w:szCs w:val="24"/>
        </w:rPr>
        <w:t>Календарь спортивно-массовых мероприя</w:t>
      </w: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87076B">
        <w:rPr>
          <w:rFonts w:ascii="Times New Roman" w:hAnsi="Times New Roman" w:cs="Times New Roman"/>
          <w:b/>
          <w:sz w:val="24"/>
          <w:szCs w:val="24"/>
        </w:rPr>
        <w:t>ий</w:t>
      </w:r>
    </w:p>
    <w:p w:rsidR="0087076B" w:rsidRPr="001168F7" w:rsidRDefault="0087076B" w:rsidP="005822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«СОШ № 21» на 2023-2024</w:t>
      </w:r>
      <w:r w:rsidRPr="0087076B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959"/>
        <w:gridCol w:w="3685"/>
        <w:gridCol w:w="1098"/>
        <w:gridCol w:w="1914"/>
        <w:gridCol w:w="1915"/>
      </w:tblGrid>
      <w:tr w:rsidR="0087076B" w:rsidRPr="00D90532" w:rsidTr="00D90532">
        <w:tc>
          <w:tcPr>
            <w:tcW w:w="959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098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7076B" w:rsidRPr="00D90532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1914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91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098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Педагоги ОУ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Неделя бега</w:t>
            </w:r>
          </w:p>
        </w:tc>
        <w:tc>
          <w:tcPr>
            <w:tcW w:w="1098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gramEnd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 xml:space="preserve">«Кросс нации» – </w:t>
            </w:r>
            <w:proofErr w:type="spellStart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муниц</w:t>
            </w:r>
            <w:proofErr w:type="spellEnd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. этап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7б,9а,9в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Эстафета, посвященная Дню учителя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14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87076B" w:rsidRPr="00D90532" w:rsidRDefault="00D90532" w:rsidP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«Школа безопасности» муниципальный этап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Снайпер баскетбола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Школьный этап президентских состязаний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День метателя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по физической культуре </w:t>
            </w:r>
            <w:r w:rsidR="00D90532" w:rsidRPr="00D90532">
              <w:rPr>
                <w:rFonts w:ascii="Times New Roman" w:hAnsi="Times New Roman" w:cs="Times New Roman"/>
                <w:sz w:val="24"/>
                <w:szCs w:val="24"/>
              </w:rPr>
              <w:t xml:space="preserve">ОБЖ </w:t>
            </w: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школьный этап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 и ОБЖ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Школьный этап Всероссийского фестиваля «Весёлые старты»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ШБЛ «</w:t>
            </w:r>
            <w:proofErr w:type="spellStart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Кэс-баскет</w:t>
            </w:r>
            <w:proofErr w:type="spellEnd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D90532" w:rsidRPr="00D90532" w:rsidTr="00D90532">
        <w:tc>
          <w:tcPr>
            <w:tcW w:w="959" w:type="dxa"/>
          </w:tcPr>
          <w:p w:rsidR="00D90532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 w:rsidR="00D90532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 xml:space="preserve">ШВЛ </w:t>
            </w:r>
          </w:p>
        </w:tc>
        <w:tc>
          <w:tcPr>
            <w:tcW w:w="1098" w:type="dxa"/>
          </w:tcPr>
          <w:p w:rsidR="00D90532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914" w:type="dxa"/>
          </w:tcPr>
          <w:p w:rsidR="00D90532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D90532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:rsidR="0087076B" w:rsidRPr="00D90532" w:rsidRDefault="00870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Олимпиада по физической культуре муниципальный этап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сборная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87076B" w:rsidRPr="00D90532" w:rsidTr="00D90532">
        <w:tc>
          <w:tcPr>
            <w:tcW w:w="959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этап </w:t>
            </w:r>
            <w:r w:rsidR="0087076B" w:rsidRPr="00D90532">
              <w:rPr>
                <w:rFonts w:ascii="Times New Roman" w:hAnsi="Times New Roman" w:cs="Times New Roman"/>
                <w:sz w:val="24"/>
                <w:szCs w:val="24"/>
              </w:rPr>
              <w:t>по шашкам</w:t>
            </w:r>
          </w:p>
        </w:tc>
        <w:tc>
          <w:tcPr>
            <w:tcW w:w="1098" w:type="dxa"/>
          </w:tcPr>
          <w:p w:rsidR="0087076B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914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15" w:type="dxa"/>
          </w:tcPr>
          <w:p w:rsidR="0087076B" w:rsidRPr="00D90532" w:rsidRDefault="00D90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Выполнение норм ВФСК ГТО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Неделя лыжного спорта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Лыжня России (</w:t>
            </w:r>
            <w:proofErr w:type="spellStart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мун</w:t>
            </w:r>
            <w:proofErr w:type="spellEnd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. этап)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Смотр песни и строя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2-9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Школьный этап по пионербол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5-6-7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Школьный этап по волейболу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«Президентские состязания» (муниципальный этап)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Сборная школы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 xml:space="preserve">Легкоатлетическая </w:t>
            </w:r>
            <w:proofErr w:type="gramStart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эстафета</w:t>
            </w:r>
            <w:proofErr w:type="gramEnd"/>
            <w:r w:rsidRPr="00D90532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посвященная Дню Победы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Сборная школы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1168F7" w:rsidRPr="00D90532" w:rsidTr="00D90532">
        <w:tc>
          <w:tcPr>
            <w:tcW w:w="959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8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Участие в отборочном этапе соревнований среди школьных спортивных клубов</w:t>
            </w:r>
          </w:p>
        </w:tc>
        <w:tc>
          <w:tcPr>
            <w:tcW w:w="1098" w:type="dxa"/>
          </w:tcPr>
          <w:p w:rsidR="001168F7" w:rsidRPr="00D90532" w:rsidRDefault="001168F7" w:rsidP="00FC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914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1168F7" w:rsidRPr="00D90532" w:rsidRDefault="001168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53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</w:tbl>
    <w:p w:rsidR="001C32AE" w:rsidRPr="00D90532" w:rsidRDefault="001C32AE">
      <w:pPr>
        <w:rPr>
          <w:rFonts w:ascii="Times New Roman" w:hAnsi="Times New Roman" w:cs="Times New Roman"/>
          <w:sz w:val="24"/>
          <w:szCs w:val="24"/>
        </w:rPr>
      </w:pPr>
    </w:p>
    <w:p w:rsidR="0087076B" w:rsidRPr="00D90532" w:rsidRDefault="0087076B">
      <w:pPr>
        <w:rPr>
          <w:rFonts w:ascii="Times New Roman" w:hAnsi="Times New Roman" w:cs="Times New Roman"/>
          <w:sz w:val="24"/>
          <w:szCs w:val="24"/>
        </w:rPr>
      </w:pPr>
    </w:p>
    <w:sectPr w:rsidR="0087076B" w:rsidRPr="00D90532" w:rsidSect="00C11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6A1D"/>
    <w:rsid w:val="001168F7"/>
    <w:rsid w:val="001C32AE"/>
    <w:rsid w:val="001E6A1D"/>
    <w:rsid w:val="00582295"/>
    <w:rsid w:val="0087076B"/>
    <w:rsid w:val="00C110FB"/>
    <w:rsid w:val="00D905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0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07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07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21</dc:creator>
  <cp:keywords/>
  <dc:description/>
  <cp:lastModifiedBy>Пользователь</cp:lastModifiedBy>
  <cp:revision>5</cp:revision>
  <dcterms:created xsi:type="dcterms:W3CDTF">2023-09-18T14:03:00Z</dcterms:created>
  <dcterms:modified xsi:type="dcterms:W3CDTF">2023-09-19T10:54:00Z</dcterms:modified>
</cp:coreProperties>
</file>